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0D5" w:rsidRDefault="00B760D5" w:rsidP="00B760D5"/>
    <w:p w:rsidR="00B760D5" w:rsidRDefault="00B760D5" w:rsidP="00B760D5">
      <w:pPr>
        <w:rPr>
          <w:rFonts w:ascii="Times New Roman" w:eastAsia="Times New Roman" w:hAnsi="Times New Roman"/>
          <w:noProof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eastAsia="de-AT"/>
        </w:rPr>
      </w:pPr>
      <w:r>
        <w:rPr>
          <w:rFonts w:ascii="Times New Roman" w:eastAsia="Times New Roman" w:hAnsi="Times New Roman"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/>
          <w:noProof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eastAsia="de-AT"/>
        </w:rPr>
        <w:t xml:space="preserve">                                                                                                       </w:t>
      </w:r>
    </w:p>
    <w:p w:rsidR="00B760D5" w:rsidRDefault="00B760D5" w:rsidP="00B760D5">
      <w:r>
        <w:rPr>
          <w:rFonts w:ascii="Times New Roman" w:eastAsia="Times New Roman" w:hAnsi="Times New Roman"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val="x-none" w:eastAsia="x-none" w:bidi="x-none"/>
        </w:rPr>
        <w:t xml:space="preserve"> </w:t>
      </w:r>
      <w:r>
        <w:rPr>
          <w:rFonts w:ascii="Times New Roman" w:eastAsia="Times New Roman" w:hAnsi="Times New Roman"/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 w:eastAsia="x-none" w:bidi="x-none"/>
        </w:rPr>
        <w:t xml:space="preserve">                                                                    </w:t>
      </w:r>
    </w:p>
    <w:tbl>
      <w:tblPr>
        <w:tblW w:w="9923" w:type="dxa"/>
        <w:jc w:val="center"/>
        <w:tblLook w:val="04A0" w:firstRow="1" w:lastRow="0" w:firstColumn="1" w:lastColumn="0" w:noHBand="0" w:noVBand="1"/>
      </w:tblPr>
      <w:tblGrid>
        <w:gridCol w:w="9923"/>
      </w:tblGrid>
      <w:tr w:rsidR="00B760D5" w:rsidRPr="00F4354F" w:rsidTr="00902B95">
        <w:trPr>
          <w:jc w:val="center"/>
        </w:trPr>
        <w:tc>
          <w:tcPr>
            <w:tcW w:w="9923" w:type="dxa"/>
          </w:tcPr>
          <w:p w:rsidR="00684312" w:rsidRPr="00F4354F" w:rsidRDefault="00F95978">
            <w:pPr>
              <w:spacing w:line="256" w:lineRule="auto"/>
              <w:ind w:right="-108"/>
              <w:jc w:val="center"/>
              <w:rPr>
                <w:rFonts w:ascii="Tempus Sans ITC" w:hAnsi="Tempus Sans ITC" w:cs="Aharoni"/>
                <w:b/>
                <w:color w:val="FFC000"/>
                <w:sz w:val="28"/>
                <w:szCs w:val="28"/>
              </w:rPr>
            </w:pPr>
            <w:r w:rsidRPr="00F4354F">
              <w:rPr>
                <w:rFonts w:ascii="Tempus Sans ITC" w:hAnsi="Tempus Sans ITC" w:cs="Aharoni"/>
                <w:b/>
                <w:noProof/>
                <w:color w:val="FFC000"/>
                <w:sz w:val="56"/>
                <w:szCs w:val="56"/>
                <w:lang w:eastAsia="de-AT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1925955</wp:posOffset>
                      </wp:positionH>
                      <wp:positionV relativeFrom="paragraph">
                        <wp:posOffset>184785</wp:posOffset>
                      </wp:positionV>
                      <wp:extent cx="4055110" cy="1335405"/>
                      <wp:effectExtent l="0" t="0" r="21590" b="17145"/>
                      <wp:wrapSquare wrapText="bothSides"/>
                      <wp:docPr id="217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55110" cy="133540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95978" w:rsidRPr="0002246C" w:rsidRDefault="00F95978" w:rsidP="00F95978">
                                  <w:pPr>
                                    <w:spacing w:line="256" w:lineRule="auto"/>
                                    <w:ind w:right="-108"/>
                                    <w:jc w:val="center"/>
                                    <w:rPr>
                                      <w:rFonts w:ascii="Tempus Sans ITC" w:hAnsi="Tempus Sans ITC" w:cs="Aharoni"/>
                                      <w:b/>
                                      <w:color w:val="FF0000"/>
                                      <w:sz w:val="48"/>
                                      <w:szCs w:val="48"/>
                                      <w:u w:val="single"/>
                                    </w:rPr>
                                  </w:pPr>
                                  <w:r w:rsidRPr="0002246C">
                                    <w:rPr>
                                      <w:rFonts w:ascii="Tempus Sans ITC" w:hAnsi="Tempus Sans ITC" w:cs="Aharoni"/>
                                      <w:b/>
                                      <w:color w:val="FF0000"/>
                                      <w:sz w:val="48"/>
                                      <w:szCs w:val="48"/>
                                      <w:u w:val="single"/>
                                    </w:rPr>
                                    <w:t xml:space="preserve">Gelungene Einweihungsfeier </w:t>
                                  </w:r>
                                </w:p>
                                <w:p w:rsidR="00F95978" w:rsidRPr="0002246C" w:rsidRDefault="00F95978" w:rsidP="00F95978">
                                  <w:pPr>
                                    <w:spacing w:line="256" w:lineRule="auto"/>
                                    <w:ind w:right="-108"/>
                                    <w:jc w:val="center"/>
                                    <w:rPr>
                                      <w:rFonts w:ascii="Tempus Sans ITC" w:hAnsi="Tempus Sans ITC" w:cs="Aharoni"/>
                                      <w:b/>
                                      <w:color w:val="FF0000"/>
                                      <w:sz w:val="48"/>
                                      <w:szCs w:val="48"/>
                                      <w:u w:val="single"/>
                                    </w:rPr>
                                  </w:pPr>
                                  <w:r w:rsidRPr="0002246C">
                                    <w:rPr>
                                      <w:rFonts w:ascii="Tempus Sans ITC" w:hAnsi="Tempus Sans ITC" w:cs="Aharoni"/>
                                      <w:b/>
                                      <w:color w:val="FF0000"/>
                                      <w:sz w:val="48"/>
                                      <w:szCs w:val="48"/>
                                      <w:u w:val="single"/>
                                    </w:rPr>
                                    <w:t xml:space="preserve">im </w:t>
                                  </w:r>
                                </w:p>
                                <w:p w:rsidR="00F95978" w:rsidRPr="0002246C" w:rsidRDefault="00F95978" w:rsidP="00F95978">
                                  <w:pPr>
                                    <w:spacing w:line="256" w:lineRule="auto"/>
                                    <w:ind w:right="-108"/>
                                    <w:jc w:val="center"/>
                                    <w:rPr>
                                      <w:rFonts w:ascii="Tempus Sans ITC" w:hAnsi="Tempus Sans ITC" w:cs="Aharoni"/>
                                      <w:b/>
                                      <w:color w:val="FF0000"/>
                                      <w:sz w:val="48"/>
                                      <w:szCs w:val="48"/>
                                    </w:rPr>
                                  </w:pPr>
                                  <w:r w:rsidRPr="0002246C">
                                    <w:rPr>
                                      <w:rFonts w:ascii="Tempus Sans ITC" w:hAnsi="Tempus Sans ITC" w:cs="Aharoni"/>
                                      <w:b/>
                                      <w:color w:val="FF0000"/>
                                      <w:sz w:val="48"/>
                                      <w:szCs w:val="48"/>
                                      <w:u w:val="single"/>
                                    </w:rPr>
                                    <w:t>Kindergarten Amlach</w:t>
                                  </w:r>
                                </w:p>
                                <w:p w:rsidR="00F95978" w:rsidRPr="00684312" w:rsidRDefault="00F95978" w:rsidP="00F95978">
                                  <w:pPr>
                                    <w:spacing w:line="256" w:lineRule="auto"/>
                                    <w:ind w:right="-108"/>
                                    <w:jc w:val="center"/>
                                    <w:rPr>
                                      <w:rFonts w:ascii="Tempus Sans ITC" w:hAnsi="Tempus Sans ITC" w:cs="Aharoni"/>
                                      <w:b/>
                                      <w:color w:val="FFC00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:rsidR="00F95978" w:rsidRDefault="00F95978"/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6" type="#_x0000_t202" style="position:absolute;left:0;text-align:left;margin-left:151.65pt;margin-top:14.55pt;width:319.3pt;height:105.1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" strokecolor="red">
                      <v:textbox>
                        <w:txbxContent>
                          <w:p w:rsidR="00F95978" w:rsidRPr="0002246C" w:rsidRDefault="00F95978" w:rsidP="00F95978">
                            <w:pPr>
                              <w:spacing w:line="256" w:lineRule="auto"/>
                              <w:ind w:right="-108"/>
                              <w:jc w:val="center"/>
                              <w:rPr>
                                <w:rFonts w:ascii="Tempus Sans ITC" w:hAnsi="Tempus Sans ITC" w:cs="Aharoni"/>
                                <w:b/>
                                <w:color w:val="FF0000"/>
                                <w:sz w:val="48"/>
                                <w:szCs w:val="48"/>
                                <w:u w:val="single"/>
                              </w:rPr>
                            </w:pPr>
                            <w:r w:rsidRPr="0002246C">
                              <w:rPr>
                                <w:rFonts w:ascii="Tempus Sans ITC" w:hAnsi="Tempus Sans ITC" w:cs="Aharoni"/>
                                <w:b/>
                                <w:color w:val="FF0000"/>
                                <w:sz w:val="48"/>
                                <w:szCs w:val="48"/>
                                <w:u w:val="single"/>
                              </w:rPr>
                              <w:t xml:space="preserve">Gelungene Einweihungsfeier </w:t>
                            </w:r>
                          </w:p>
                          <w:p w:rsidR="00F95978" w:rsidRPr="0002246C" w:rsidRDefault="00F95978" w:rsidP="00F95978">
                            <w:pPr>
                              <w:spacing w:line="256" w:lineRule="auto"/>
                              <w:ind w:right="-108"/>
                              <w:jc w:val="center"/>
                              <w:rPr>
                                <w:rFonts w:ascii="Tempus Sans ITC" w:hAnsi="Tempus Sans ITC" w:cs="Aharoni"/>
                                <w:b/>
                                <w:color w:val="FF0000"/>
                                <w:sz w:val="48"/>
                                <w:szCs w:val="48"/>
                                <w:u w:val="single"/>
                              </w:rPr>
                            </w:pPr>
                            <w:r w:rsidRPr="0002246C">
                              <w:rPr>
                                <w:rFonts w:ascii="Tempus Sans ITC" w:hAnsi="Tempus Sans ITC" w:cs="Aharoni"/>
                                <w:b/>
                                <w:color w:val="FF0000"/>
                                <w:sz w:val="48"/>
                                <w:szCs w:val="48"/>
                                <w:u w:val="single"/>
                              </w:rPr>
                              <w:t xml:space="preserve">im </w:t>
                            </w:r>
                          </w:p>
                          <w:p w:rsidR="00F95978" w:rsidRPr="0002246C" w:rsidRDefault="00F95978" w:rsidP="00F95978">
                            <w:pPr>
                              <w:spacing w:line="256" w:lineRule="auto"/>
                              <w:ind w:right="-108"/>
                              <w:jc w:val="center"/>
                              <w:rPr>
                                <w:rFonts w:ascii="Tempus Sans ITC" w:hAnsi="Tempus Sans ITC" w:cs="Aharoni"/>
                                <w:b/>
                                <w:color w:val="FF0000"/>
                                <w:sz w:val="48"/>
                                <w:szCs w:val="48"/>
                              </w:rPr>
                            </w:pPr>
                            <w:r w:rsidRPr="0002246C">
                              <w:rPr>
                                <w:rFonts w:ascii="Tempus Sans ITC" w:hAnsi="Tempus Sans ITC" w:cs="Aharoni"/>
                                <w:b/>
                                <w:color w:val="FF0000"/>
                                <w:sz w:val="48"/>
                                <w:szCs w:val="48"/>
                                <w:u w:val="single"/>
                              </w:rPr>
                              <w:t>Kindergarten Amlach</w:t>
                            </w:r>
                          </w:p>
                          <w:p w:rsidR="00F95978" w:rsidRPr="00684312" w:rsidRDefault="00F95978" w:rsidP="00F95978">
                            <w:pPr>
                              <w:spacing w:line="256" w:lineRule="auto"/>
                              <w:ind w:right="-108"/>
                              <w:jc w:val="center"/>
                              <w:rPr>
                                <w:rFonts w:ascii="Tempus Sans ITC" w:hAnsi="Tempus Sans ITC" w:cs="Aharoni"/>
                                <w:b/>
                                <w:color w:val="FFC000"/>
                                <w:sz w:val="28"/>
                                <w:szCs w:val="28"/>
                              </w:rPr>
                            </w:pPr>
                          </w:p>
                          <w:p w:rsidR="00F95978" w:rsidRDefault="00F95978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="00684312" w:rsidRPr="00F4354F">
              <w:rPr>
                <w:rFonts w:ascii="Tempus Sans ITC" w:hAnsi="Tempus Sans ITC" w:cs="Aharoni"/>
                <w:b/>
                <w:noProof/>
                <w:color w:val="FFC000"/>
                <w:sz w:val="56"/>
                <w:szCs w:val="56"/>
                <w:lang w:eastAsia="de-AT"/>
              </w:rPr>
              <w:drawing>
                <wp:inline distT="0" distB="0" distL="0" distR="0">
                  <wp:extent cx="1800000" cy="2401200"/>
                  <wp:effectExtent l="0" t="0" r="0" b="0"/>
                  <wp:docPr id="6" name="Grafik 6" descr="C:\Users\Gemeinde Amlach\Desktop\Einweihung Kiga Mai 2018\IMG_20180523_1545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emeinde Amlach\Desktop\Einweihung Kiga Mai 2018\IMG_20180523_1545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240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354F">
              <w:rPr>
                <w:rFonts w:ascii="Tempus Sans ITC" w:hAnsi="Tempus Sans ITC" w:cs="Aharoni"/>
                <w:b/>
                <w:color w:val="FFC000"/>
                <w:sz w:val="28"/>
                <w:szCs w:val="28"/>
              </w:rPr>
              <w:t xml:space="preserve"> </w:t>
            </w:r>
          </w:p>
          <w:p w:rsidR="00684312" w:rsidRPr="00F4354F" w:rsidRDefault="00684312" w:rsidP="00F4354F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  <w:r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Die Einweihungsfeier am Mittwoch, den 23. Mai 2018</w:t>
            </w:r>
            <w:r w:rsidR="00626D14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</w:t>
            </w:r>
            <w:r w:rsidR="00626D14" w:rsidRPr="00F4354F">
              <w:rPr>
                <w:rFonts w:ascii="Tempus Sans ITC" w:hAnsi="Tempus Sans ITC" w:cs="Aharoni"/>
                <w:b/>
                <w:sz w:val="24"/>
                <w:szCs w:val="24"/>
              </w:rPr>
              <w:t>wur</w:t>
            </w:r>
            <w:r w:rsidR="0002246C" w:rsidRPr="00F4354F">
              <w:rPr>
                <w:rFonts w:ascii="Tempus Sans ITC" w:hAnsi="Tempus Sans ITC" w:cs="Aharoni"/>
                <w:b/>
                <w:sz w:val="24"/>
                <w:szCs w:val="24"/>
              </w:rPr>
              <w:t>de v</w:t>
            </w:r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on Bürgermeister Franz Idl mit einer </w:t>
            </w:r>
            <w:r w:rsidR="00E13066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Ansprache eröffnet und die K</w:t>
            </w:r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indergartenleiterin Ingrid </w:t>
            </w:r>
            <w:proofErr w:type="spellStart"/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Kollreider</w:t>
            </w:r>
            <w:proofErr w:type="spellEnd"/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sang mit den Kindern ein Willkommenslied. Bezirkshauptfrau Dr. Olga </w:t>
            </w:r>
            <w:proofErr w:type="spellStart"/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Reisner</w:t>
            </w:r>
            <w:proofErr w:type="spellEnd"/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begrüßte alle Anwesenden, insbesondere aber die Kinder. Dekan Mag. Bernhard </w:t>
            </w:r>
            <w:proofErr w:type="spellStart"/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Kranebitter</w:t>
            </w:r>
            <w:proofErr w:type="spellEnd"/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sprach sehr nette Worte </w:t>
            </w:r>
            <w:r w:rsidR="00E13066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zu Groß und Klein und</w:t>
            </w:r>
            <w:r w:rsidR="0002246C"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segnete anschließend den Kindergarten.</w:t>
            </w:r>
          </w:p>
          <w:p w:rsidR="0002246C" w:rsidRPr="00F4354F" w:rsidRDefault="0002246C" w:rsidP="00684312">
            <w:pPr>
              <w:spacing w:line="256" w:lineRule="auto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1B45B1" w:rsidRPr="00F4354F" w:rsidRDefault="001B45B1" w:rsidP="00626D14">
            <w:pPr>
              <w:spacing w:line="256" w:lineRule="auto"/>
              <w:jc w:val="center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  <w:r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160000" cy="2880000"/>
                  <wp:effectExtent l="0" t="0" r="0" b="0"/>
                  <wp:docPr id="12" name="Grafik 12" descr="C:\Users\Gemeinde Amlach\Desktop\Einweihung Kiga Mai 2018\IMG_20180523_1413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Gemeinde Amlach\Desktop\Einweihung Kiga Mai 2018\IMG_20180523_1413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000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626D14"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="00626D14"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160000" cy="2880000"/>
                  <wp:effectExtent l="0" t="0" r="0" b="0"/>
                  <wp:docPr id="14" name="Grafik 14" descr="C:\Users\Gemeinde Amlach\Desktop\20180523_1428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Gemeinde Amlach\Desktop\20180523_1428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0000" cy="288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4312" w:rsidRPr="00F4354F" w:rsidRDefault="00684312" w:rsidP="00684312">
            <w:pPr>
              <w:spacing w:line="256" w:lineRule="auto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F4354F" w:rsidRDefault="00684312" w:rsidP="00F4354F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  <w:r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Die Kinder des Kindergarten Amlach staunten nicht schlecht, dass so viele Kinder u</w:t>
            </w:r>
            <w:r w:rsid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nd Erwachsene gekommen sind um mit ihnen die Einweihung „ihres“ Kindergartens zu feiern.</w:t>
            </w:r>
          </w:p>
          <w:p w:rsidR="00F4354F" w:rsidRDefault="00F4354F" w:rsidP="00F4354F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F4354F" w:rsidRDefault="00F4354F" w:rsidP="00F4354F">
            <w:pPr>
              <w:spacing w:line="256" w:lineRule="auto"/>
              <w:jc w:val="center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 wp14:anchorId="2244AB6C" wp14:editId="3F7113EB">
                  <wp:extent cx="1800000" cy="1350000"/>
                  <wp:effectExtent l="0" t="0" r="0" b="3175"/>
                  <wp:docPr id="7" name="Grafik 7" descr="C:\Users\Gemeinde Amlach\Desktop\Einweihung Kiga Mai 2018\IMG_20180523_1401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Gemeinde Amlach\Desktop\Einweihung Kiga Mai 2018\IMG_20180523_1401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13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t xml:space="preserve">             </w:t>
            </w:r>
            <w:r w:rsidR="00C162B0"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t xml:space="preserve">      </w:t>
            </w:r>
            <w:r w:rsidRPr="00F4354F"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drawing>
                <wp:inline distT="0" distB="0" distL="0" distR="0" wp14:anchorId="6F2A956D" wp14:editId="4FB35CF3">
                  <wp:extent cx="1800000" cy="1350000"/>
                  <wp:effectExtent l="0" t="0" r="0" b="3175"/>
                  <wp:docPr id="9" name="Grafik 9" descr="C:\Users\Gemeinde Amlach\Desktop\Einweihung Kiga Mai 2018\IMG_20180523_140110_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Gemeinde Amlach\Desktop\Einweihung Kiga Mai 2018\IMG_20180523_140110_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13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B476B8"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t xml:space="preserve">    </w:t>
            </w:r>
            <w:r w:rsidR="00C162B0"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t xml:space="preserve">                </w:t>
            </w:r>
            <w:bookmarkStart w:id="0" w:name="_GoBack"/>
            <w:bookmarkEnd w:id="0"/>
            <w:r w:rsidRPr="00F4354F"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drawing>
                <wp:inline distT="0" distB="0" distL="0" distR="0">
                  <wp:extent cx="1800000" cy="1350000"/>
                  <wp:effectExtent l="0" t="0" r="0" b="3175"/>
                  <wp:docPr id="16" name="Grafik 16" descr="C:\Users\Gemeinde Amlach\Desktop\Einweihung Kiga Mai 2018\IMG_20180523_14072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Gemeinde Amlach\Desktop\Einweihung Kiga Mai 2018\IMG_20180523_14072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13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4354F" w:rsidRDefault="00F4354F" w:rsidP="00A05306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F4354F" w:rsidRDefault="00F4354F" w:rsidP="00A05306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F95978" w:rsidRPr="00F4354F" w:rsidRDefault="00F95978" w:rsidP="008E1A04">
            <w:pPr>
              <w:tabs>
                <w:tab w:val="left" w:pos="9707"/>
              </w:tabs>
              <w:spacing w:line="256" w:lineRule="auto"/>
              <w:ind w:left="-216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  <w:r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1800000" cy="2401200"/>
                  <wp:effectExtent l="0" t="0" r="0" b="0"/>
                  <wp:docPr id="10" name="Grafik 10" descr="C:\Users\Gemeinde Amlach\Desktop\Einweihung Kiga Mai 2018\IMG_20180523_1400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Gemeinde Amlach\Desktop\Einweihung Kiga Mai 2018\IMG_20180523_1400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240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E1A04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1800000" cy="2401200"/>
                  <wp:effectExtent l="0" t="0" r="0" b="0"/>
                  <wp:docPr id="11" name="Grafik 11" descr="C:\Users\Gemeinde Amlach\Desktop\Einweihung Kiga Mai 2018\IMG_20180523_1400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Gemeinde Amlach\Desktop\Einweihung Kiga Mai 2018\IMG_20180523_1400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240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8E1A04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="008E1A04" w:rsidRPr="008E1A04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 wp14:anchorId="6BC01D6F" wp14:editId="44361DBD">
                  <wp:extent cx="1800000" cy="2401200"/>
                  <wp:effectExtent l="0" t="0" r="0" b="0"/>
                  <wp:docPr id="18" name="Grafik 18" descr="C:\Users\Gemeinde Amlach\Desktop\Einweihung Kiga Mai 2018\IMG_20180523_1409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Gemeinde Amlach\Desktop\Einweihung Kiga Mai 2018\IMG_20180523_1409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2401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A05306" w:rsidRPr="00F4354F" w:rsidRDefault="00A05306" w:rsidP="00F95978">
            <w:pPr>
              <w:spacing w:line="256" w:lineRule="auto"/>
              <w:jc w:val="center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A05306" w:rsidRPr="00F4354F" w:rsidRDefault="00A05306" w:rsidP="00A05306">
            <w:pPr>
              <w:spacing w:line="256" w:lineRule="auto"/>
              <w:jc w:val="center"/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</w:pPr>
            <w:r w:rsidRPr="00F4354F"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  <w:t xml:space="preserve">              </w:t>
            </w:r>
          </w:p>
          <w:p w:rsidR="00684312" w:rsidRPr="00F4354F" w:rsidRDefault="00684312" w:rsidP="00A05306">
            <w:pPr>
              <w:spacing w:line="256" w:lineRule="auto"/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</w:pPr>
          </w:p>
          <w:p w:rsidR="00F95978" w:rsidRPr="00F4354F" w:rsidRDefault="00F95978" w:rsidP="00684312">
            <w:pPr>
              <w:spacing w:line="256" w:lineRule="auto"/>
              <w:rPr>
                <w:rFonts w:ascii="Times New Roman" w:eastAsia="Times New Roman" w:hAnsi="Times New Roman"/>
                <w:noProof/>
                <w:snapToGrid w:val="0"/>
                <w:color w:val="000000"/>
                <w:w w:val="0"/>
                <w:sz w:val="0"/>
                <w:szCs w:val="0"/>
                <w:bdr w:val="none" w:sz="0" w:space="0" w:color="000000"/>
                <w:shd w:val="clear" w:color="000000" w:fill="000000"/>
                <w:lang w:eastAsia="de-AT"/>
              </w:rPr>
            </w:pPr>
          </w:p>
          <w:p w:rsidR="00303FFF" w:rsidRDefault="008E1A04" w:rsidP="00902B95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D</w:t>
            </w:r>
            <w:r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ie „Vogelhochzeit“ </w:t>
            </w:r>
            <w:r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wurde von den </w:t>
            </w:r>
            <w:proofErr w:type="spellStart"/>
            <w:r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Kinder</w:t>
            </w:r>
            <w:r w:rsidR="00902B95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gartlern</w:t>
            </w:r>
            <w:proofErr w:type="spellEnd"/>
            <w:r w:rsidR="00902B95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m</w:t>
            </w:r>
            <w:r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it ihren „Tanten“ Ingrid, Bruni und Ehrentraud für diesen schönen Nachmittag einstudiert</w:t>
            </w:r>
            <w:r w:rsidR="00902B95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und aufgeführt</w:t>
            </w:r>
            <w:r w:rsidRPr="00F4354F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.</w:t>
            </w:r>
            <w:r w:rsidR="00902B95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Das haben sie super gemacht und als Belohnung gab`s anschließend Eis für alle Kinder. </w:t>
            </w:r>
          </w:p>
          <w:p w:rsidR="008E1A04" w:rsidRDefault="008E1A04" w:rsidP="00902B95">
            <w:pPr>
              <w:spacing w:line="256" w:lineRule="auto"/>
              <w:jc w:val="both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</w:p>
          <w:p w:rsidR="008E1A04" w:rsidRPr="00F4354F" w:rsidRDefault="008E1A04" w:rsidP="008E1A04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8E1A04" w:rsidRDefault="008E1A04" w:rsidP="008E1A04">
            <w:pPr>
              <w:spacing w:line="256" w:lineRule="auto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  <w:r w:rsidRPr="008E1A04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19" name="Grafik 19" descr="C:\Users\Gemeinde Amlach\Desktop\Einweihung Kiga Mai 2018\IMG_20180523_1412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Gemeinde Amlach\Desktop\Einweihung Kiga Mai 2018\IMG_20180523_1412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Pr="008E1A04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20" name="Grafik 20" descr="C:\Users\Gemeinde Amlach\Desktop\Einweihung Kiga Mai 2018\IMG_20180523_1408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Gemeinde Amlach\Desktop\Einweihung Kiga Mai 2018\IMG_20180523_1408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E1A04" w:rsidRDefault="008E1A04" w:rsidP="008E1A04">
            <w:pPr>
              <w:spacing w:line="256" w:lineRule="auto"/>
              <w:jc w:val="both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</w:p>
          <w:p w:rsidR="008864FB" w:rsidRDefault="00902B95" w:rsidP="00902B95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Anschließend waren alle herzlich eingeladen</w:t>
            </w:r>
            <w:r w:rsidR="00E13066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, den Nachmittag bei Speis</w:t>
            </w:r>
            <w:r w:rsidR="0026400D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, </w:t>
            </w:r>
            <w:r w:rsidR="00E13066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Trank </w:t>
            </w:r>
            <w:r w:rsidR="0026400D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>und Gesprächen gemütlich zu feiern und ausklingen zu lassen.</w:t>
            </w:r>
            <w:r w:rsidR="00E13066"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  <w:t xml:space="preserve"> </w:t>
            </w:r>
          </w:p>
          <w:p w:rsidR="008864FB" w:rsidRDefault="008864FB" w:rsidP="00902B95">
            <w:pPr>
              <w:spacing w:line="256" w:lineRule="auto"/>
              <w:jc w:val="both"/>
              <w:rPr>
                <w:rFonts w:ascii="Tempus Sans ITC" w:hAnsi="Tempus Sans ITC" w:cs="Aharoni"/>
                <w:b/>
                <w:color w:val="000000" w:themeColor="text1"/>
                <w:sz w:val="24"/>
                <w:szCs w:val="24"/>
              </w:rPr>
            </w:pPr>
          </w:p>
          <w:p w:rsidR="008E1A04" w:rsidRDefault="00902B95" w:rsidP="00902B95">
            <w:pPr>
              <w:spacing w:line="256" w:lineRule="auto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  <w:r w:rsidRPr="00902B95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22" name="Grafik 22" descr="C:\Users\Gemeinde Amlach\Desktop\Einweihung Kiga Mai 2018\IMG_20180523_1438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C:\Users\Gemeinde Amlach\Desktop\Einweihung Kiga Mai 2018\IMG_20180523_1438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 </w:t>
            </w:r>
            <w:r w:rsidRPr="00902B95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23" name="Grafik 23" descr="C:\Users\Gemeinde Amlach\Desktop\Einweihung Kiga Mai 2018\IMG_20180523_1439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Gemeinde Amlach\Desktop\Einweihung Kiga Mai 2018\IMG_20180523_1439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E1A04" w:rsidRDefault="008E1A04" w:rsidP="008E1A04">
            <w:pPr>
              <w:spacing w:line="256" w:lineRule="auto"/>
              <w:jc w:val="both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</w:p>
          <w:p w:rsidR="008E1A04" w:rsidRDefault="008E1A04" w:rsidP="008E1A04">
            <w:pPr>
              <w:spacing w:line="256" w:lineRule="auto"/>
              <w:jc w:val="both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</w:p>
          <w:p w:rsidR="008E1A04" w:rsidRDefault="008E1A04" w:rsidP="008E1A04">
            <w:pPr>
              <w:spacing w:line="256" w:lineRule="auto"/>
              <w:jc w:val="both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</w:p>
          <w:p w:rsidR="008E1A04" w:rsidRDefault="008864FB" w:rsidP="008864FB">
            <w:pPr>
              <w:spacing w:line="256" w:lineRule="auto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  <w:r w:rsidRPr="008864FB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8" name="Grafik 8" descr="C:\Users\Gemeinde Amlach\Desktop\Einweihung Kiga Mai 2018\IMG_20180523_1458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emeinde Amlach\Desktop\Einweihung Kiga Mai 2018\IMG_20180523_1458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Pr="008864FB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15" name="Grafik 15" descr="C:\Users\Gemeinde Amlach\Desktop\Einweihung Kiga Mai 2018\IMG_20180523_1458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Gemeinde Amlach\Desktop\Einweihung Kiga Mai 2018\IMG_20180523_1458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B7433" w:rsidRPr="000A5DD0" w:rsidRDefault="004B7433" w:rsidP="008864FB">
            <w:pPr>
              <w:spacing w:line="256" w:lineRule="auto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0"/>
                <w:szCs w:val="20"/>
                <w:lang w:eastAsia="de-AT"/>
              </w:rPr>
            </w:pPr>
          </w:p>
          <w:p w:rsidR="004B7433" w:rsidRDefault="004B7433" w:rsidP="008864FB">
            <w:pPr>
              <w:spacing w:line="256" w:lineRule="auto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  <w:r w:rsidRPr="004B7433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17" name="Grafik 17" descr="C:\Users\Gemeinde Amlach\Desktop\Einweihung Kiga Mai 2018\IMG_20180523_1458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Gemeinde Amlach\Desktop\Einweihung Kiga Mai 2018\IMG_20180523_1458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</w:t>
            </w:r>
            <w:r w:rsidRPr="004B7433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24" name="Grafik 24" descr="C:\Users\Gemeinde Amlach\Desktop\Einweihung Kiga Mai 2018\IMG_20180523_1458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Gemeinde Amlach\Desktop\Einweihung Kiga Mai 2018\IMG_20180523_1458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E1A04" w:rsidRDefault="008E1A04" w:rsidP="008E1A04">
            <w:pPr>
              <w:spacing w:line="256" w:lineRule="auto"/>
              <w:jc w:val="both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</w:p>
          <w:p w:rsidR="00684312" w:rsidRDefault="000A5DD0" w:rsidP="000A5DD0">
            <w:pPr>
              <w:spacing w:line="256" w:lineRule="auto"/>
              <w:jc w:val="center"/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</w:pP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                   </w:t>
            </w:r>
            <w:r w:rsidR="001B45B1"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>
                  <wp:extent cx="2880000" cy="2160000"/>
                  <wp:effectExtent l="0" t="0" r="0" b="0"/>
                  <wp:docPr id="13" name="Grafik 13" descr="C:\Users\Gemeinde Amlach\Desktop\Einweihung Kiga Mai 2018\IMG_20180523_1458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Gemeinde Amlach\Desktop\Einweihung Kiga Mai 2018\IMG_20180523_1458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80000" cy="21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t xml:space="preserve">   </w:t>
            </w:r>
            <w:r w:rsidR="00902B95" w:rsidRPr="00F4354F">
              <w:rPr>
                <w:rFonts w:ascii="Tempus Sans ITC" w:hAnsi="Tempus Sans ITC" w:cs="Aharoni"/>
                <w:b/>
                <w:noProof/>
                <w:color w:val="000000" w:themeColor="text1"/>
                <w:sz w:val="24"/>
                <w:szCs w:val="24"/>
                <w:lang w:eastAsia="de-AT"/>
              </w:rPr>
              <w:drawing>
                <wp:inline distT="0" distB="0" distL="0" distR="0" wp14:anchorId="31798864" wp14:editId="1E7221B2">
                  <wp:extent cx="1800000" cy="1350000"/>
                  <wp:effectExtent l="0" t="0" r="0" b="3175"/>
                  <wp:docPr id="21" name="Grafik 21" descr="C:\Users\Gemeinde Amlach\Desktop\Einweihung Kiga Mai 2018\IMG_20180523_1543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Gemeinde Amlach\Desktop\Einweihung Kiga Mai 2018\IMG_20180523_1543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00000" cy="135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684312" w:rsidRPr="00F4354F" w:rsidRDefault="001B45B1" w:rsidP="001B45B1">
            <w:pPr>
              <w:spacing w:line="256" w:lineRule="auto"/>
              <w:rPr>
                <w:rFonts w:ascii="Tempus Sans ITC" w:hAnsi="Tempus Sans ITC" w:cs="Aharoni"/>
                <w:b/>
                <w:color w:val="000000" w:themeColor="text1"/>
                <w:sz w:val="20"/>
                <w:szCs w:val="20"/>
              </w:rPr>
            </w:pPr>
            <w:r w:rsidRPr="00F4354F">
              <w:rPr>
                <w:rFonts w:ascii="Tempus Sans ITC" w:hAnsi="Tempus Sans ITC" w:cs="Aharoni"/>
                <w:b/>
                <w:color w:val="000000" w:themeColor="text1"/>
                <w:sz w:val="20"/>
                <w:szCs w:val="20"/>
              </w:rPr>
              <w:t xml:space="preserve">Bezirkshauptfrau Dr. Olga </w:t>
            </w:r>
            <w:proofErr w:type="spellStart"/>
            <w:r w:rsidRPr="00F4354F">
              <w:rPr>
                <w:rFonts w:ascii="Tempus Sans ITC" w:hAnsi="Tempus Sans ITC" w:cs="Aharoni"/>
                <w:b/>
                <w:color w:val="000000" w:themeColor="text1"/>
                <w:sz w:val="20"/>
                <w:szCs w:val="20"/>
              </w:rPr>
              <w:t>Reisner</w:t>
            </w:r>
            <w:proofErr w:type="spellEnd"/>
            <w:r w:rsidRPr="00F4354F">
              <w:rPr>
                <w:rFonts w:ascii="Tempus Sans ITC" w:hAnsi="Tempus Sans ITC" w:cs="Aharoni"/>
                <w:b/>
                <w:color w:val="000000" w:themeColor="text1"/>
                <w:sz w:val="20"/>
                <w:szCs w:val="20"/>
              </w:rPr>
              <w:t xml:space="preserve">, Architekt Mag. Veit </w:t>
            </w:r>
            <w:proofErr w:type="spellStart"/>
            <w:r w:rsidRPr="00F4354F">
              <w:rPr>
                <w:rFonts w:ascii="Tempus Sans ITC" w:hAnsi="Tempus Sans ITC" w:cs="Aharoni"/>
                <w:b/>
                <w:color w:val="000000" w:themeColor="text1"/>
                <w:sz w:val="20"/>
                <w:szCs w:val="20"/>
              </w:rPr>
              <w:t>Pedit</w:t>
            </w:r>
            <w:proofErr w:type="spellEnd"/>
            <w:r w:rsidRPr="00F4354F">
              <w:rPr>
                <w:rFonts w:ascii="Tempus Sans ITC" w:hAnsi="Tempus Sans ITC" w:cs="Aharoni"/>
                <w:b/>
                <w:color w:val="000000" w:themeColor="text1"/>
                <w:sz w:val="20"/>
                <w:szCs w:val="20"/>
              </w:rPr>
              <w:t>, Raumplaner Dipl. Ing. Wolfgang Mayr, Bauleitung Ing. Erwin Fresser, Bürgermeister Franz Idl, Gemeindeamtsleiter Thomas Totschnig</w:t>
            </w:r>
          </w:p>
          <w:p w:rsidR="00B760D5" w:rsidRDefault="00B760D5">
            <w:pPr>
              <w:spacing w:line="256" w:lineRule="auto"/>
              <w:jc w:val="center"/>
              <w:rPr>
                <w:rFonts w:ascii="Tempus Sans ITC" w:hAnsi="Tempus Sans ITC" w:cs="Aharoni"/>
                <w:b/>
                <w:sz w:val="24"/>
                <w:szCs w:val="24"/>
              </w:rPr>
            </w:pPr>
          </w:p>
          <w:p w:rsidR="00E13066" w:rsidRPr="00F4354F" w:rsidRDefault="00E13066">
            <w:pPr>
              <w:spacing w:line="256" w:lineRule="auto"/>
              <w:jc w:val="center"/>
              <w:rPr>
                <w:rFonts w:ascii="Tempus Sans ITC" w:hAnsi="Tempus Sans ITC" w:cs="Aharoni"/>
                <w:b/>
                <w:sz w:val="24"/>
                <w:szCs w:val="24"/>
              </w:rPr>
            </w:pPr>
          </w:p>
          <w:p w:rsidR="00B760D5" w:rsidRPr="00E13066" w:rsidRDefault="000A5DD0">
            <w:pPr>
              <w:spacing w:line="256" w:lineRule="auto"/>
              <w:jc w:val="center"/>
              <w:rPr>
                <w:rFonts w:ascii="Tempus Sans ITC" w:hAnsi="Tempus Sans ITC" w:cs="Aharoni"/>
                <w:b/>
                <w:color w:val="FF0000"/>
                <w:sz w:val="28"/>
                <w:szCs w:val="28"/>
              </w:rPr>
            </w:pPr>
            <w:r w:rsidRPr="00E13066">
              <w:rPr>
                <w:rFonts w:ascii="Tempus Sans ITC" w:hAnsi="Tempus Sans ITC" w:cs="Aharoni"/>
                <w:b/>
                <w:color w:val="FF0000"/>
                <w:sz w:val="28"/>
                <w:szCs w:val="28"/>
              </w:rPr>
              <w:t>Vielen Dank an alle, die zu diesem feinen Nachmittag beigetragen haben!</w:t>
            </w:r>
          </w:p>
          <w:p w:rsidR="00E13066" w:rsidRDefault="00E13066">
            <w:pPr>
              <w:spacing w:line="256" w:lineRule="auto"/>
              <w:jc w:val="center"/>
              <w:rPr>
                <w:rFonts w:ascii="Tempus Sans ITC" w:hAnsi="Tempus Sans ITC" w:cs="Aharoni"/>
                <w:b/>
                <w:sz w:val="16"/>
                <w:szCs w:val="16"/>
              </w:rPr>
            </w:pPr>
          </w:p>
          <w:p w:rsidR="00B760D5" w:rsidRDefault="000A5DD0">
            <w:pPr>
              <w:spacing w:line="256" w:lineRule="auto"/>
              <w:jc w:val="center"/>
              <w:rPr>
                <w:rFonts w:ascii="Tempus Sans ITC" w:hAnsi="Tempus Sans ITC" w:cs="Aharoni"/>
                <w:b/>
                <w:sz w:val="16"/>
                <w:szCs w:val="16"/>
              </w:rPr>
            </w:pPr>
            <w:r w:rsidRPr="000A5DD0">
              <w:rPr>
                <w:rFonts w:ascii="Tempus Sans ITC" w:hAnsi="Tempus Sans ITC" w:cs="Aharoni"/>
                <w:b/>
                <w:sz w:val="16"/>
                <w:szCs w:val="16"/>
              </w:rPr>
              <w:t>(weitere Fotos in unserer Fotogalerie)</w:t>
            </w:r>
          </w:p>
          <w:p w:rsidR="00B760D5" w:rsidRPr="00F4354F" w:rsidRDefault="00B760D5">
            <w:pPr>
              <w:spacing w:line="256" w:lineRule="auto"/>
            </w:pPr>
            <w:r w:rsidRPr="00F4354F">
              <w:rPr>
                <w:noProof/>
                <w:lang w:eastAsia="de-AT"/>
              </w:rPr>
              <w:drawing>
                <wp:inline distT="0" distB="0" distL="0" distR="0">
                  <wp:extent cx="1437005" cy="1080770"/>
                  <wp:effectExtent l="0" t="0" r="0" b="5080"/>
                  <wp:docPr id="5" name="Grafik 5" descr="IMG_20180508_1336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3" descr="IMG_20180508_1336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7005" cy="1080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354F">
              <w:t xml:space="preserve"> </w:t>
            </w:r>
            <w:r w:rsidRPr="00F4354F">
              <w:rPr>
                <w:noProof/>
                <w:lang w:eastAsia="de-AT"/>
              </w:rPr>
              <w:drawing>
                <wp:inline distT="0" distB="0" distL="0" distR="0">
                  <wp:extent cx="807720" cy="1080770"/>
                  <wp:effectExtent l="0" t="0" r="0" b="5080"/>
                  <wp:docPr id="4" name="Grafik 4" descr="IMG_20180508_1338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4" descr="IMG_20180508_13383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1080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354F">
              <w:t xml:space="preserve"> </w:t>
            </w:r>
            <w:r w:rsidRPr="00F4354F">
              <w:rPr>
                <w:noProof/>
                <w:lang w:eastAsia="de-AT"/>
              </w:rPr>
              <w:drawing>
                <wp:inline distT="0" distB="0" distL="0" distR="0">
                  <wp:extent cx="1437005" cy="1080770"/>
                  <wp:effectExtent l="0" t="0" r="0" b="5080"/>
                  <wp:docPr id="3" name="Grafik 3" descr="IMG_20180508_1339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5" descr="IMG_20180508_1339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7005" cy="1080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354F">
              <w:t xml:space="preserve"> </w:t>
            </w:r>
            <w:r w:rsidRPr="00F4354F">
              <w:rPr>
                <w:noProof/>
                <w:lang w:eastAsia="de-AT"/>
              </w:rPr>
              <w:drawing>
                <wp:inline distT="0" distB="0" distL="0" distR="0">
                  <wp:extent cx="1437005" cy="1080770"/>
                  <wp:effectExtent l="0" t="0" r="0" b="5080"/>
                  <wp:docPr id="2" name="Grafik 2" descr="IMG_20180508_1339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6" descr="IMG_20180508_1339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7005" cy="1080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354F">
              <w:t xml:space="preserve"> </w:t>
            </w:r>
            <w:r w:rsidRPr="00F4354F">
              <w:rPr>
                <w:noProof/>
                <w:lang w:eastAsia="de-AT"/>
              </w:rPr>
              <w:drawing>
                <wp:inline distT="0" distB="0" distL="0" distR="0">
                  <wp:extent cx="807720" cy="1080770"/>
                  <wp:effectExtent l="0" t="0" r="0" b="5080"/>
                  <wp:docPr id="1" name="Grafik 1" descr="IMG_20180508_1336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rafik 7" descr="IMG_20180508_13360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7720" cy="10807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354F">
              <w:t xml:space="preserve"> </w:t>
            </w:r>
          </w:p>
        </w:tc>
      </w:tr>
    </w:tbl>
    <w:p w:rsidR="000274E1" w:rsidRDefault="000274E1" w:rsidP="00B476B8"/>
    <w:sectPr w:rsidR="000274E1" w:rsidSect="00B760D5">
      <w:pgSz w:w="11906" w:h="16838"/>
      <w:pgMar w:top="426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empus Sans ITC">
    <w:panose1 w:val="04020404030D07020202"/>
    <w:charset w:val="00"/>
    <w:family w:val="decorative"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0D5"/>
    <w:rsid w:val="0002246C"/>
    <w:rsid w:val="000274E1"/>
    <w:rsid w:val="000A5DD0"/>
    <w:rsid w:val="001B45B1"/>
    <w:rsid w:val="0026400D"/>
    <w:rsid w:val="00303FFF"/>
    <w:rsid w:val="00381FCF"/>
    <w:rsid w:val="004B7433"/>
    <w:rsid w:val="004E5E3B"/>
    <w:rsid w:val="00626D14"/>
    <w:rsid w:val="00684312"/>
    <w:rsid w:val="007C5227"/>
    <w:rsid w:val="007E2EEC"/>
    <w:rsid w:val="00880806"/>
    <w:rsid w:val="008864FB"/>
    <w:rsid w:val="008E1A04"/>
    <w:rsid w:val="00902B95"/>
    <w:rsid w:val="00A05306"/>
    <w:rsid w:val="00B476B8"/>
    <w:rsid w:val="00B760D5"/>
    <w:rsid w:val="00C162B0"/>
    <w:rsid w:val="00C26CB7"/>
    <w:rsid w:val="00DF3315"/>
    <w:rsid w:val="00E13066"/>
    <w:rsid w:val="00F4354F"/>
    <w:rsid w:val="00F959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F5F092-D693-4890-9461-F74B316D3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760D5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2246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2246C"/>
    <w:rPr>
      <w:rFonts w:ascii="Segoe UI" w:eastAsia="Calibri" w:hAnsi="Segoe UI" w:cs="Segoe UI"/>
      <w:sz w:val="18"/>
      <w:szCs w:val="18"/>
    </w:rPr>
  </w:style>
  <w:style w:type="character" w:styleId="Hyperlink">
    <w:name w:val="Hyperlink"/>
    <w:basedOn w:val="Absatz-Standardschriftart"/>
    <w:uiPriority w:val="99"/>
    <w:unhideWhenUsed/>
    <w:rsid w:val="00303FFF"/>
    <w:rPr>
      <w:color w:val="0563C1" w:themeColor="hyperlink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303FF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054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A6AB62-F7D6-41EC-8DA7-D4E2FD4FB0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221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Gemeinde Amlach</dc:creator>
  <cp:keywords/>
  <dc:description/>
  <cp:lastModifiedBy>Gemeinde Amlach</cp:lastModifiedBy>
  <cp:revision>8</cp:revision>
  <cp:lastPrinted>2018-05-24T09:37:00Z</cp:lastPrinted>
  <dcterms:created xsi:type="dcterms:W3CDTF">2018-05-24T06:41:00Z</dcterms:created>
  <dcterms:modified xsi:type="dcterms:W3CDTF">2018-05-28T06:07:00Z</dcterms:modified>
</cp:coreProperties>
</file>